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57" w:rsidRDefault="000C3957" w:rsidP="000C395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C3957" w:rsidRPr="005C3D05" w:rsidRDefault="000C3957" w:rsidP="000C395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14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novembro de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C3957" w:rsidRPr="005C3D05" w:rsidRDefault="000C3957" w:rsidP="000C395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C3957" w:rsidRPr="005C3D05" w:rsidRDefault="000C3957" w:rsidP="000C395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C3957" w:rsidRPr="005C3D05" w:rsidRDefault="000C3957" w:rsidP="000C395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C3957" w:rsidRPr="005C3D05" w:rsidRDefault="000C3957" w:rsidP="000C395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C3957" w:rsidRPr="005C3D05" w:rsidRDefault="000C3957" w:rsidP="000C3957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0C3957">
        <w:rPr>
          <w:rFonts w:ascii="Arial Unicode MS" w:eastAsia="Arial Unicode MS" w:hAnsi="Arial Unicode MS" w:cs="Arial Unicode MS"/>
          <w:b/>
        </w:rPr>
        <w:t>ELENIZE STROBEL PACHECO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C3957">
        <w:rPr>
          <w:rFonts w:ascii="Arial Unicode MS" w:eastAsia="Arial Unicode MS" w:hAnsi="Arial Unicode MS" w:cs="Arial Unicode MS"/>
        </w:rPr>
        <w:t>10560777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C3957">
        <w:rPr>
          <w:rFonts w:ascii="Arial Unicode MS" w:eastAsia="Arial Unicode MS" w:hAnsi="Arial Unicode MS" w:cs="Arial Unicode MS"/>
        </w:rPr>
        <w:t>513.273.681-53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0C3957">
        <w:rPr>
          <w:rFonts w:ascii="Arial Unicode MS" w:eastAsia="Arial Unicode MS" w:hAnsi="Arial Unicode MS" w:cs="Arial Unicode MS"/>
        </w:rPr>
        <w:t>ODONTOLOGO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533243">
        <w:rPr>
          <w:rFonts w:ascii="Arial Unicode MS" w:eastAsia="Arial Unicode MS" w:hAnsi="Arial Unicode MS" w:cs="Arial Unicode MS"/>
        </w:rPr>
        <w:t>SECRETARIA MUNICIPAL DE</w:t>
      </w:r>
      <w:r>
        <w:rPr>
          <w:rFonts w:ascii="Arial Unicode MS" w:eastAsia="Arial Unicode MS" w:hAnsi="Arial Unicode MS" w:cs="Arial Unicode MS"/>
        </w:rPr>
        <w:t xml:space="preserve"> 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 xml:space="preserve"> 01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11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08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>
        <w:rPr>
          <w:rFonts w:ascii="Arial Unicode MS" w:eastAsia="Arial Unicode MS" w:hAnsi="Arial Unicode MS" w:cs="Arial Unicode MS"/>
        </w:rPr>
        <w:t>01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11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13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0C3957" w:rsidRDefault="000C3957" w:rsidP="000C395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01/11/2018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232493">
        <w:rPr>
          <w:rFonts w:ascii="Arial Unicode MS" w:eastAsia="Arial Unicode MS" w:hAnsi="Arial Unicode MS" w:cs="Arial Unicode MS"/>
          <w:sz w:val="22"/>
          <w:szCs w:val="22"/>
        </w:rPr>
        <w:t>29</w:t>
      </w:r>
      <w:r>
        <w:rPr>
          <w:rFonts w:ascii="Arial Unicode MS" w:eastAsia="Arial Unicode MS" w:hAnsi="Arial Unicode MS" w:cs="Arial Unicode MS"/>
          <w:sz w:val="22"/>
          <w:szCs w:val="22"/>
        </w:rPr>
        <w:t>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232493">
        <w:rPr>
          <w:rFonts w:ascii="Arial Unicode MS" w:eastAsia="Arial Unicode MS" w:hAnsi="Arial Unicode MS" w:cs="Arial Unicode MS"/>
          <w:sz w:val="22"/>
          <w:szCs w:val="22"/>
        </w:rPr>
        <w:t>30</w:t>
      </w:r>
      <w:r>
        <w:rPr>
          <w:rFonts w:ascii="Arial Unicode MS" w:eastAsia="Arial Unicode MS" w:hAnsi="Arial Unicode MS" w:cs="Arial Unicode MS"/>
          <w:sz w:val="22"/>
          <w:szCs w:val="22"/>
        </w:rPr>
        <w:t>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9. </w:t>
      </w:r>
    </w:p>
    <w:p w:rsidR="000C3957" w:rsidRPr="005C3D05" w:rsidRDefault="000C3957" w:rsidP="000C3957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C3957" w:rsidRDefault="000C3957" w:rsidP="000C395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de </w:t>
      </w:r>
      <w:r w:rsidR="00232493">
        <w:rPr>
          <w:rFonts w:ascii="Arial Unicode MS" w:eastAsia="Arial Unicode MS" w:hAnsi="Arial Unicode MS" w:cs="Arial Unicode MS"/>
          <w:sz w:val="22"/>
          <w:szCs w:val="22"/>
        </w:rPr>
        <w:t>01</w:t>
      </w:r>
      <w:r>
        <w:rPr>
          <w:rFonts w:ascii="Arial Unicode MS" w:eastAsia="Arial Unicode MS" w:hAnsi="Arial Unicode MS" w:cs="Arial Unicode MS"/>
          <w:sz w:val="22"/>
          <w:szCs w:val="22"/>
        </w:rPr>
        <w:t>/1</w:t>
      </w:r>
      <w:r w:rsidR="00232493">
        <w:rPr>
          <w:rFonts w:ascii="Arial Unicode MS" w:eastAsia="Arial Unicode MS" w:hAnsi="Arial Unicode MS" w:cs="Arial Unicode MS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sz w:val="22"/>
          <w:szCs w:val="22"/>
        </w:rPr>
        <w:t>/2018.</w:t>
      </w:r>
    </w:p>
    <w:p w:rsidR="000C3957" w:rsidRPr="005C3D05" w:rsidRDefault="000C3957" w:rsidP="000C395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0C3957" w:rsidRPr="005C3D05" w:rsidRDefault="000C3957" w:rsidP="000C395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  <w:bookmarkStart w:id="0" w:name="_GoBack"/>
      <w:bookmarkEnd w:id="0"/>
    </w:p>
    <w:p w:rsidR="000C3957" w:rsidRPr="005C3D05" w:rsidRDefault="000C3957" w:rsidP="000C395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C3957" w:rsidRPr="005C3D05" w:rsidRDefault="000C3957" w:rsidP="000C395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C3957" w:rsidRPr="005C3D05" w:rsidRDefault="000C3957" w:rsidP="000C395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C3957" w:rsidRDefault="000C3957" w:rsidP="000C395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C3957" w:rsidRPr="005C3D05" w:rsidRDefault="000C3957" w:rsidP="000C395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C3957" w:rsidRDefault="000C3957" w:rsidP="000C395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C3957" w:rsidRPr="005C3D05" w:rsidRDefault="000C3957" w:rsidP="000C395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C3957" w:rsidRPr="006E6CB3" w:rsidRDefault="000C3957" w:rsidP="000C395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C3957" w:rsidRDefault="000C3957"/>
    <w:sectPr w:rsidR="000C395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AEA" w:rsidRDefault="00155AEA" w:rsidP="00022A41">
      <w:pPr>
        <w:spacing w:after="0" w:line="240" w:lineRule="auto"/>
      </w:pPr>
      <w:r>
        <w:separator/>
      </w:r>
    </w:p>
  </w:endnote>
  <w:endnote w:type="continuationSeparator" w:id="1">
    <w:p w:rsidR="00155AEA" w:rsidRDefault="00155AEA" w:rsidP="0002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3249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AEA" w:rsidRDefault="00155AEA" w:rsidP="00022A41">
      <w:pPr>
        <w:spacing w:after="0" w:line="240" w:lineRule="auto"/>
      </w:pPr>
      <w:r>
        <w:separator/>
      </w:r>
    </w:p>
  </w:footnote>
  <w:footnote w:type="continuationSeparator" w:id="1">
    <w:p w:rsidR="00155AEA" w:rsidRDefault="00155AEA" w:rsidP="0002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3249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957"/>
    <w:rsid w:val="00022A41"/>
    <w:rsid w:val="000C3957"/>
    <w:rsid w:val="00155AEA"/>
    <w:rsid w:val="00232493"/>
    <w:rsid w:val="0066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5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95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C3957"/>
  </w:style>
  <w:style w:type="paragraph" w:styleId="Rodap">
    <w:name w:val="footer"/>
    <w:basedOn w:val="Normal"/>
    <w:link w:val="RodapChar"/>
    <w:uiPriority w:val="99"/>
    <w:semiHidden/>
    <w:unhideWhenUsed/>
    <w:rsid w:val="000C395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C3957"/>
  </w:style>
  <w:style w:type="paragraph" w:styleId="SemEspaamento">
    <w:name w:val="No Spacing"/>
    <w:uiPriority w:val="1"/>
    <w:qFormat/>
    <w:rsid w:val="000C395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C395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3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C395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C395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2018-12-03T13:37:00Z</dcterms:created>
  <dcterms:modified xsi:type="dcterms:W3CDTF">2018-12-03T13:37:00Z</dcterms:modified>
</cp:coreProperties>
</file>